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496</w:t>
        <w:t xml:space="preserve">.  </w:t>
      </w:r>
      <w:r>
        <w:rPr>
          <w:b/>
        </w:rPr>
        <w:t xml:space="preserve">Review and challenge of 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§2 (NEW). PL 1981, c. 301, §5 (AMD). PL 1981, c. 470, §§B8,8A (AMD). PL 1983, c. 360, §§6,7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§496. Review and challenge of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§496. Review and challenge of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§496. REVIEW AND CHALLENGE OF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