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Filing and indexing information from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Filing and indexing information from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Filing and indexing information from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§314. FILING AND INDEXING INFORMATION FROM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