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Severability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414,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Severability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Severability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§285. SEVERABILITY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