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 less than 60 days before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425, §16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§1473. -- less than 60 days before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 less than 60 days before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§1473. -- LESS THAN 60 DAYS BEFORE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