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 Secrecy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Secrecy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§1071. SECRECY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