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Registration and enrollment of disabled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§10 (AMD). PL 2005, c. 196,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 Registration and enrollment of disabled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Registration and enrollment of disabled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§153. REGISTRATION AND ENROLLMENT OF DISABLED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