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w:t>
        <w:t xml:space="preserve">.  </w:t>
      </w:r>
      <w:r>
        <w:rPr>
          <w:b/>
        </w:rPr>
        <w:t xml:space="preserve">Combined regular and special elections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614,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 Combined regular and special elections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 Combined regular and special elections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§126. COMBINED REGULAR AND SPECIAL ELECTIONS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