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w:t>
        <w:t xml:space="preserve">.  </w:t>
      </w:r>
      <w:r>
        <w:rPr>
          <w:b/>
        </w:rPr>
        <w:t xml:space="preserve">School district meetings; validating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 School district meetings; validating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 School district meetings; validating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§411. SCHOOL DISTRICT MEETINGS; VALIDATING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