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360-B</w:t>
        <w:t xml:space="preserve">.  </w:t>
      </w:r>
      <w:r>
        <w:rPr>
          <w:b/>
        </w:rPr>
        <w:t xml:space="preserve">Trustees chosen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132, §3 (NEW). PL 1979, c. 482,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§360-B. Trustees chosen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§360-B. Trustees chosen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§360-B. TRUSTEES CHOSEN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