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Power to borrow money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137 (AMD). PL 1971, c. 567, §2 (AMD). PL 1973, c. 783, §12 (AMD). PL 1975, c. 510, §17 (AMD). PL 1979, c. 482,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Power to borrow money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Power to borrow money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§354. POWER TO BORROW MONEY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