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312-C</w:t>
        <w:t xml:space="preserve">.  </w:t>
      </w:r>
      <w:r>
        <w:rPr>
          <w:b/>
        </w:rPr>
        <w:t xml:space="preserve">Recommendations and preparation of articles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§312-C. Recommendations and preparation of articles of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§312-C. Recommendations and preparation of articles of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§312-C. RECOMMENDATIONS AND PREPARATION OF ARTICLES OF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