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Permits for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§72 (AMD). PL 1981, c. 62,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Permits for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Permits for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§2651. PERMITS FOR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