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School suspended during convention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530, §§25-A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School suspended during convention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School suspended during convention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§1702. SCHOOL SUSPENDED DURING CONVENTION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