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§7002. Cooperation with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Cooperation with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§7002. COOPERATION WITH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