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4602</w:t>
        <w:t xml:space="preserve">.  </w:t>
      </w:r>
      <w:r>
        <w:rPr>
          <w:b/>
        </w:rPr>
        <w:t xml:space="preserve">Languages of instruction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§47 (AMD). PL 1983, c. 859, §§C4,C7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§4602. Languages of instruction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§4602. Languages of instruction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§4602. LANGUAGES OF INSTRUCTION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