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Development of collaborative agreements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§22 (NEW). PL 2015, c. 251, §2 (AMD). PL 2017, c. 284, Pt. VVVVV, §4 (RP). PL 2017, c. 284, Pt. VVVVV,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Development of collaborative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Development of collaborative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§2602. DEVELOPMENT OF COLLABORATIVE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