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§13404. Minimum salaries for 1987-88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§13404. Minimum salaries for 1987-88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§13404. MINIMUM SALARIES FOR 1987-88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