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13015</w:t>
        <w:t xml:space="preserve">.  </w:t>
      </w:r>
      <w:r>
        <w:rPr>
          <w:b/>
        </w:rPr>
        <w:t xml:space="preserve">Support system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845, §4 (NEW). PL 1989, c. 700, §A69 (AMD). PL 1991, c. 622, §X7 (AMD). PL 1999, c. 238, §1 (AMD). PL 2017, c. 235, §14 (RP). PL 2017, c. 235, §41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§13015. Support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§13015. Support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§13015. SUPPORT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