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12656</w:t>
        <w:t xml:space="preserve">.  </w:t>
      </w:r>
      <w:r>
        <w:rPr>
          <w:b/>
        </w:rPr>
        <w:t xml:space="preserve">Repayment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579, §2 (NEW). PL 1989, c. 698, §68 (AMD). PL 1993, c. 252, §A2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§12656. Repayment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§12656. Repayment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§12656. REPAYMENT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