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12557-A</w:t>
        <w:t xml:space="preserve">.  </w:t>
      </w:r>
      <w:r>
        <w:rPr>
          <w:b/>
        </w:rPr>
        <w:t xml:space="preserve">Operation of courses at a secondary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497, §5 (NEW). PL 1985, c. 695, §10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§12557-A. Operation of courses at a secondary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§12557-A. Operation of courses at a secondary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§12557-A. OPERATION OF COURSES AT A SECONDARY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