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§11507. Rights of the authority and student loan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§11507. Rights of the authority and student loan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§11507. RIGHTS OF THE AUTHORITY AND STUDENT LOAN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