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Out-of-state divorces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Out-of-state divorces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Out-of-state divorces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§663. OUT-OF-STATE DIVORCES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