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423</w:t>
        <w:t xml:space="preserve">.  </w:t>
      </w:r>
      <w:r>
        <w:rPr>
          <w:b/>
        </w:rPr>
        <w:t xml:space="preserve">Proceedings under this 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130, §§1,2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§423. Proceedings under this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§423. Proceedings under this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§423. PROCEEDINGS UNDER THIS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