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Spouse's or parent's obligation to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9, §2 (AMD). PL 1979, c. 668, §3 (RPR). PL 1985, c. 652, §10 (AMD). PL 1989, c. 834, §B3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Spouse's or parent's obligation to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Spouse's or parent's obligation to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01. SPOUSE'S OR PARENT'S OBLIGATION TO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