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w:t>
        <w:t xml:space="preserve">.  </w:t>
      </w:r>
      <w:r>
        <w:rPr>
          <w:b/>
        </w:rPr>
        <w:t xml:space="preserve">Declaration filed before trial; form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 Declaration filed before trial; form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 Declaration filed before trial; form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§255. DECLARATION FILED BEFORE TRIAL; FORM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