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Filing of complaint;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§4003. Filing of complaint;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Filing of complaint;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§4003. FILING OF COMPLAINT;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