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Duty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§3008. Duty of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Duty of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§3008. DUTY OF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