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3551</w:t>
        <w:t xml:space="preserve">.  </w:t>
      </w:r>
      <w:r>
        <w:rPr>
          <w:b/>
        </w:rPr>
        <w:t xml:space="preserve">Appointment; interest of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§3551. Appointment; interest of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§3551. Appointment; interest of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§3551. APPOINTMENT; INTEREST OF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