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w:t>
        <w:t xml:space="preserve">.  </w:t>
      </w:r>
      <w:r>
        <w:rPr>
          <w:b/>
        </w:rPr>
        <w:t xml:space="preserve">Insufficient, new required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 Insufficient, new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 Insufficient, new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§352. INSUFFICIENT, NEW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