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3305</w:t>
        <w:t xml:space="preserve">.  </w:t>
      </w:r>
      <w:r>
        <w:rPr>
          <w:b/>
        </w:rPr>
        <w:t xml:space="preserve">List of claims; abstract of demands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§3305. List of claims; abstract of demands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§3305. List of claims; abstract of demands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§3305. LIST OF CLAIMS; ABSTRACT OF DEMANDS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