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w:t>
        <w:t xml:space="preserve">.  </w:t>
      </w:r>
      <w:r>
        <w:rPr>
          <w:b/>
        </w:rPr>
        <w:t xml:space="preserve">Inspection of register's conduct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 Inspection of register's conduct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 Inspection of register's conduct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§257. INSPECTION OF REGISTER'S CONDUCT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