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2503</w:t>
        <w:t xml:space="preserve">.  </w:t>
      </w:r>
      <w:r>
        <w:rPr>
          <w:b/>
        </w:rPr>
        <w:t xml:space="preserve">Death of one of several; survivors may testify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§2503. Death of one of several; survivors may testify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§2503. Death of one of several; survivors may testify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§2503. DEATH OF ONE OF SEVERAL; SURVIVORS MAY TESTIFY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