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Selection of newspaper for notices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Selection of newspaper for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Selection of newspaper for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§202. SELECTION OF NEWSPAPER FOR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