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Death of execu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Death of execu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Death of execu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603. DEATH OF EXECU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