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1551-A</w:t>
        <w:t xml:space="preserve">.  </w:t>
      </w:r>
      <w:r>
        <w:rPr>
          <w:b/>
        </w:rPr>
        <w:t xml:space="preserve">Abstract filed with registry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227, §2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§1551-A. Abstract filed with registry of deeds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§1551-A. Abstract filed with registry of deeds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§1551-A. ABSTRACT FILED WITH REGISTRY OF DEEDS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