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1274</w:t>
        <w:t xml:space="preserve">.  </w:t>
      </w:r>
      <w:r>
        <w:rPr>
          <w:b/>
        </w:rPr>
        <w:t xml:space="preserve">Effect of disclaimer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311 (NEW). 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§1274. Effect of disclaimer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§1274. Effect of disclaimer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§1274. EFFECT OF DISCLAIMER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