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Competency of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Competency of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Competency of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§103. COMPETENCY OF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