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9-106</w:t>
        <w:t xml:space="preserve">.  </w:t>
      </w:r>
      <w:r>
        <w:rPr>
          <w:b/>
        </w:rPr>
        <w:t xml:space="preserve">Legal representation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§C7 (NEW). PL 1995, c. 694, §E2 (AFF).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§9-106. Legal representation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§9-106. Legal representation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§9-106. LEGAL REPRESENTATION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