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Holographic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Holographic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Holographic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§2-503. HOLOGRAPHIC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