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Permitting children in disorderly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Permitting children in disorderly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Permitting children in disorderly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§851. PERMITTING CHILDREN IN DISORDERLY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