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w:t>
        <w:t xml:space="preserve">.  </w:t>
      </w:r>
      <w:r>
        <w:rPr>
          <w:b/>
        </w:rPr>
        <w:t xml:space="preserve">False reports of bombs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§503. False reports of bombs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 False reports of bombs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§503. FALSE REPORTS OF BOMBS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