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502</w:t>
        <w:t xml:space="preserve">.  </w:t>
      </w:r>
      <w:r>
        <w:rPr>
          <w:b/>
        </w:rPr>
        <w:t xml:space="preserve">Construction, assembling or possession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9 (RPR). 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§502. Construction, assembling or possession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§502. Construction, assembling or possession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§502. CONSTRUCTION, ASSEMBLING OR POSSESSION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