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3461</w:t>
        <w:t xml:space="preserve">.  </w:t>
      </w:r>
      <w:r>
        <w:rPr>
          <w:b/>
        </w:rPr>
        <w:t xml:space="preserve">Disposal of patent medicine samples on streets and doorsteps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§3461. Disposal of patent medicine samples on streets and doorsteps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§3461. Disposal of patent medicine samples on streets and doorsteps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§3461. DISPOSAL OF PATENT MEDICINE SAMPLES ON STREETS AND DOORSTEPS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