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Store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123 (NEW). PL 1999, c. 347, §§1,2 (AMD). PL 2003, c. 452, §I56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§3321. Store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Store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§3321. STORE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