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w:t>
        <w:t xml:space="preserve">.  </w:t>
      </w:r>
      <w:r>
        <w:rPr>
          <w:b/>
        </w:rPr>
        <w:t xml:space="preserve">--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§4 (AMD). PL 1995, c. 66, §3 (AMD). PL 2003, c. 452, §I46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§2742. --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 --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§2742. --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