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2508</w:t>
        <w:t xml:space="preserve">.  </w:t>
      </w:r>
      <w:r>
        <w:rPr>
          <w:b/>
        </w:rPr>
        <w:t xml:space="preserve">Usurpation of community antennae television system signals and injury to its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383 (NEW). PL 1975, c. 499,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§2508. Usurpation of community antennae television system signals and injury to its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§2508. Usurpation of community antennae television system signals and injury to its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§2508. USURPATION OF COMMUNITY ANTENNAE TELEVISION SYSTEM SIGNALS AND INJURY TO ITS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