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§2497. MOORING WATERCRAFT TO BUOYS OR BEACONS; DESTRUCTION OF SAME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