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2</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47, §1 (NEW). PL 1975, c. 499,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2.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2.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322.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