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1952</w:t>
        <w:t xml:space="preserve">.  </w:t>
      </w:r>
      <w:r>
        <w:rPr>
          <w:b/>
        </w:rPr>
        <w:t xml:space="preserve">Firearm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539, §11 (NEW). PL 1975, c. 740,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§1952. Firearm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§1952. Firearm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§1952. FIREARM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