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Winning more than $3 at one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 Winning more than $3 at one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Winning more than $3 at one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§1804. WINNING MORE THAN $3 AT ONE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